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2FA8" w14:textId="77777777" w:rsidR="00635C9A" w:rsidRPr="00635C9A" w:rsidRDefault="00635C9A" w:rsidP="00635C9A">
      <w:pPr>
        <w:rPr>
          <w:b/>
          <w:bCs/>
        </w:rPr>
      </w:pPr>
      <w:r w:rsidRPr="00635C9A">
        <w:rPr>
          <w:b/>
          <w:bCs/>
        </w:rPr>
        <w:t>KIDS' ATHLETICS</w:t>
      </w:r>
    </w:p>
    <w:p w14:paraId="0E2070BF" w14:textId="45EC8574" w:rsidR="00635C9A" w:rsidRPr="00635C9A" w:rsidRDefault="00635C9A" w:rsidP="00635C9A">
      <w:pPr>
        <w:rPr>
          <w:b/>
          <w:bCs/>
        </w:rPr>
      </w:pPr>
      <w:r w:rsidRPr="00635C9A">
        <w:rPr>
          <w:b/>
          <w:bCs/>
        </w:rPr>
        <w:t xml:space="preserve">Nikada više djece i neizvjesnosti, Zadrani i Biograđani se okitili zlatom </w:t>
      </w:r>
    </w:p>
    <w:p w14:paraId="4ED5342E" w14:textId="0F816773" w:rsidR="00635C9A" w:rsidRDefault="00635C9A" w:rsidP="00635C9A">
      <w:r>
        <w:t xml:space="preserve">U organizaciji Atletskog saveza Zadarske županije na atletskom stadionu Sportskog centra Višnjik održano je Zimsko prvenstvo Zadarske županije u </w:t>
      </w:r>
      <w:proofErr w:type="spellStart"/>
      <w:r>
        <w:t>Kids</w:t>
      </w:r>
      <w:proofErr w:type="spellEnd"/>
      <w:r w:rsidR="005A21C3">
        <w:t>'</w:t>
      </w:r>
      <w:r>
        <w:t xml:space="preserve"> </w:t>
      </w:r>
      <w:proofErr w:type="spellStart"/>
      <w:r>
        <w:t>Athletics</w:t>
      </w:r>
      <w:proofErr w:type="spellEnd"/>
      <w:r>
        <w:t>.</w:t>
      </w:r>
    </w:p>
    <w:p w14:paraId="7BB2C5B5" w14:textId="77777777" w:rsidR="00635C9A" w:rsidRDefault="00635C9A" w:rsidP="00635C9A">
      <w:r>
        <w:t xml:space="preserve">Riječ je o otvorenom natjecanju na koju su dobrodošla djeca iz svih sportskih i osnovnih škola, ne samo iz Zadarske županije. Discipline su prilagođenom najmlađim atletičarima koji kroz igru pokazuju svoja sportska umijeća. Specifičnost natjecanja su mješovite ekipe djevojčica i dječaka čime se potiče ravnopravnost spolova. </w:t>
      </w:r>
    </w:p>
    <w:p w14:paraId="7FF37DCA" w14:textId="77777777" w:rsidR="00635C9A" w:rsidRDefault="00635C9A" w:rsidP="00635C9A">
      <w:r>
        <w:t xml:space="preserve">Nastupilo je više od 150 </w:t>
      </w:r>
      <w:proofErr w:type="spellStart"/>
      <w:r>
        <w:t>limačica</w:t>
      </w:r>
      <w:proofErr w:type="spellEnd"/>
      <w:r>
        <w:t xml:space="preserve"> i </w:t>
      </w:r>
      <w:proofErr w:type="spellStart"/>
      <w:r>
        <w:t>limača</w:t>
      </w:r>
      <w:proofErr w:type="spellEnd"/>
      <w:r>
        <w:t xml:space="preserve"> iz Zadra, Biograda na Moru  i Dubrovnika. U uzrastu djece do devet godina prijavilo se devet ekipa. Prvo mjesto podijelile su ekipe Biograda i OŠ Zadarski otoci 2 (45 bodova), treće mjesto pripalo je malim Dubrovčanima (39 bodova), dok su samo bod manje od njih imali mališani iz prve ekipe OŠ Zadarski otoci. </w:t>
      </w:r>
    </w:p>
    <w:p w14:paraId="499EE05D" w14:textId="61842E57" w:rsidR="00635C9A" w:rsidRPr="00635C9A" w:rsidRDefault="00635C9A" w:rsidP="00635C9A">
      <w:r>
        <w:t xml:space="preserve">Kod starijih </w:t>
      </w:r>
      <w:proofErr w:type="spellStart"/>
      <w:r>
        <w:t>limača</w:t>
      </w:r>
      <w:proofErr w:type="spellEnd"/>
      <w:r>
        <w:t>, onih od 9 do 12 godina, zlatnu medalju osvojili su atletičari zadarskog AŠK-a s 32 boda. U uzbudljivoj borbi Mali Vatreni iz Biograda osvojili su bod manje i zaslužili srebro oko vrata. Druga ekipa AŠK-a  bila je treća, Biograd 2 četvrti, AK Alojzije Stepinac peti, a AŠK 3 šesti.</w:t>
      </w:r>
      <w:r w:rsidRPr="00635C9A">
        <w:t xml:space="preserve"> </w:t>
      </w:r>
    </w:p>
    <w:sectPr w:rsidR="00635C9A" w:rsidRPr="0063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A277C"/>
    <w:multiLevelType w:val="multilevel"/>
    <w:tmpl w:val="D82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1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9E"/>
    <w:rsid w:val="0006569E"/>
    <w:rsid w:val="004645C5"/>
    <w:rsid w:val="005A21C3"/>
    <w:rsid w:val="00635C9A"/>
    <w:rsid w:val="0083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A68F"/>
  <w15:chartTrackingRefBased/>
  <w15:docId w15:val="{8C713ECD-E060-4C85-A30D-95B72340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635C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635C9A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635C9A"/>
    <w:rPr>
      <w:color w:val="0000FF"/>
      <w:u w:val="single"/>
    </w:rPr>
  </w:style>
  <w:style w:type="paragraph" w:customStyle="1" w:styleId="text-center">
    <w:name w:val="text-center"/>
    <w:basedOn w:val="Normal"/>
    <w:rsid w:val="0063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3343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8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0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90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4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6562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17096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555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8382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855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tabak</dc:creator>
  <cp:keywords/>
  <dc:description/>
  <cp:lastModifiedBy>branko tabak</cp:lastModifiedBy>
  <cp:revision>3</cp:revision>
  <dcterms:created xsi:type="dcterms:W3CDTF">2023-03-14T23:53:00Z</dcterms:created>
  <dcterms:modified xsi:type="dcterms:W3CDTF">2023-03-15T00:12:00Z</dcterms:modified>
</cp:coreProperties>
</file>