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D" w:rsidRDefault="0032003D" w:rsidP="0032003D"/>
    <w:p w:rsidR="0032003D" w:rsidRDefault="0032003D" w:rsidP="0032003D">
      <w:pPr>
        <w:jc w:val="center"/>
        <w:rPr>
          <w:b/>
        </w:rPr>
      </w:pPr>
      <w:r>
        <w:rPr>
          <w:b/>
        </w:rPr>
        <w:t>POPIS SPORTAŠA PO POJEDINIM KATEGORIJAMA</w:t>
      </w:r>
      <w:r w:rsidR="00B446EE">
        <w:rPr>
          <w:rStyle w:val="Referencafusnote"/>
          <w:b/>
        </w:rPr>
        <w:footnoteReference w:id="2"/>
      </w:r>
    </w:p>
    <w:tbl>
      <w:tblPr>
        <w:tblStyle w:val="GridTable5DarkAccent1"/>
        <w:tblW w:w="5670" w:type="dxa"/>
        <w:jc w:val="center"/>
        <w:tblLook w:val="04A0"/>
      </w:tblPr>
      <w:tblGrid>
        <w:gridCol w:w="654"/>
        <w:gridCol w:w="2607"/>
        <w:gridCol w:w="2409"/>
      </w:tblGrid>
      <w:tr w:rsidR="00B446EE" w:rsidRPr="00B446EE" w:rsidTr="00FA4226">
        <w:trPr>
          <w:cnfStyle w:val="100000000000"/>
          <w:trHeight w:val="315"/>
          <w:jc w:val="center"/>
        </w:trPr>
        <w:tc>
          <w:tcPr>
            <w:cnfStyle w:val="001000000000"/>
            <w:tcW w:w="5670" w:type="dxa"/>
            <w:gridSpan w:val="3"/>
            <w:noWrap/>
            <w:hideMark/>
          </w:tcPr>
          <w:p w:rsidR="00B446EE" w:rsidRPr="0032003D" w:rsidRDefault="00B446EE" w:rsidP="00B446EE">
            <w:pPr>
              <w:rPr>
                <w:rFonts w:ascii="Calibri" w:eastAsia="Times New Roman" w:hAnsi="Calibri" w:cs="Times New Roman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szCs w:val="24"/>
                <w:lang w:eastAsia="hr-HR"/>
              </w:rPr>
              <w:t>KATEGORIJA:</w:t>
            </w:r>
          </w:p>
        </w:tc>
      </w:tr>
      <w:tr w:rsidR="0032003D" w:rsidRPr="00B446EE" w:rsidTr="00FA4226">
        <w:trPr>
          <w:cnfStyle w:val="000000100000"/>
          <w:trHeight w:val="330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jc w:val="center"/>
              <w:rPr>
                <w:rFonts w:ascii="Calibri" w:eastAsia="Times New Roman" w:hAnsi="Calibri" w:cs="Times New Roman"/>
                <w:bCs w:val="0"/>
                <w:szCs w:val="24"/>
                <w:lang w:eastAsia="hr-HR"/>
              </w:rPr>
            </w:pPr>
            <w:r w:rsidRPr="00B446EE">
              <w:rPr>
                <w:rFonts w:ascii="Calibri" w:eastAsia="Times New Roman" w:hAnsi="Calibri" w:cs="Times New Roman"/>
                <w:szCs w:val="24"/>
                <w:lang w:eastAsia="hr-HR"/>
              </w:rPr>
              <w:t>R.br.</w:t>
            </w:r>
          </w:p>
        </w:tc>
        <w:tc>
          <w:tcPr>
            <w:tcW w:w="2625" w:type="dxa"/>
          </w:tcPr>
          <w:p w:rsidR="0032003D" w:rsidRPr="00B446EE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  <w:t>Prezime</w:t>
            </w: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  <w:t>Ime</w:t>
            </w: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/>
          <w:trHeight w:val="56"/>
          <w:jc w:val="center"/>
        </w:trPr>
        <w:tc>
          <w:tcPr>
            <w:cnfStyle w:val="00100000000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003D" w:rsidRDefault="0032003D" w:rsidP="0032003D">
      <w:pPr>
        <w:jc w:val="center"/>
        <w:rPr>
          <w:b/>
        </w:rPr>
      </w:pPr>
    </w:p>
    <w:p w:rsidR="0032003D" w:rsidRDefault="0032003D" w:rsidP="0032003D">
      <w:pPr>
        <w:jc w:val="center"/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Napomene:</w:t>
      </w: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40497" w:rsidRDefault="00940497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40497" w:rsidRDefault="00940497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81D54" w:rsidRDefault="00981D54"/>
    <w:sectPr w:rsidR="00981D54" w:rsidSect="0001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5C" w:rsidRDefault="00A9695C" w:rsidP="0032003D">
      <w:pPr>
        <w:spacing w:after="0" w:line="240" w:lineRule="auto"/>
      </w:pPr>
      <w:r>
        <w:separator/>
      </w:r>
    </w:p>
  </w:endnote>
  <w:endnote w:type="continuationSeparator" w:id="1">
    <w:p w:rsidR="00A9695C" w:rsidRDefault="00A9695C" w:rsidP="003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69" w:rsidRDefault="00A2226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69" w:rsidRDefault="00A2226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69" w:rsidRDefault="00A222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5C" w:rsidRDefault="00A9695C" w:rsidP="0032003D">
      <w:pPr>
        <w:spacing w:after="0" w:line="240" w:lineRule="auto"/>
      </w:pPr>
      <w:r>
        <w:separator/>
      </w:r>
    </w:p>
  </w:footnote>
  <w:footnote w:type="continuationSeparator" w:id="1">
    <w:p w:rsidR="00A9695C" w:rsidRDefault="00A9695C" w:rsidP="0032003D">
      <w:pPr>
        <w:spacing w:after="0" w:line="240" w:lineRule="auto"/>
      </w:pPr>
      <w:r>
        <w:continuationSeparator/>
      </w:r>
    </w:p>
  </w:footnote>
  <w:footnote w:id="2">
    <w:p w:rsidR="00B446EE" w:rsidRDefault="00B446EE" w:rsidP="0094049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Ukoliko trener radi sa više</w:t>
      </w:r>
      <w:r w:rsidR="00940497">
        <w:t xml:space="preserve"> kategorija</w:t>
      </w:r>
      <w:r w:rsidR="005E3DC4">
        <w:t xml:space="preserve"> potrebno je kopirati tablicu</w:t>
      </w:r>
      <w:r w:rsidR="00940497">
        <w:t xml:space="preserve"> za unos sportašaonoliko puta s koliko kategorija trener radi. Također, ukoliko trener radi sa više sportaša nego što postoji mjesta za unos potrebno je dodati nove retke.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69" w:rsidRDefault="00A2226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14" w:rsidRPr="00DB0314" w:rsidRDefault="00017FDB" w:rsidP="00DB0314">
    <w:pPr>
      <w:pStyle w:val="Zaglavlje"/>
      <w:rPr>
        <w:b/>
      </w:rPr>
    </w:pPr>
    <w:r>
      <w:rPr>
        <w:b/>
        <w:noProof/>
        <w:lang w:eastAsia="hr-HR"/>
      </w:rPr>
      <w:pict>
        <v:rect id="Pravokutnik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sz w:val="32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B0314" w:rsidRPr="000939AA" w:rsidRDefault="005563A6">
                    <w:pPr>
                      <w:pStyle w:val="Zaglavlje"/>
                      <w:jc w:val="center"/>
                    </w:pPr>
                    <w:r>
                      <w:rPr>
                        <w:sz w:val="32"/>
                      </w:rPr>
                      <w:t xml:space="preserve">Obrazac 2: </w:t>
                    </w:r>
                    <w:r w:rsidR="0032003D">
                      <w:rPr>
                        <w:sz w:val="32"/>
                      </w:rPr>
                      <w:t>Popis sportaša po kategorijama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69" w:rsidRDefault="00A2226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03D"/>
    <w:rsid w:val="00017FDB"/>
    <w:rsid w:val="0009415C"/>
    <w:rsid w:val="0032003D"/>
    <w:rsid w:val="005563A6"/>
    <w:rsid w:val="005E3DC4"/>
    <w:rsid w:val="00870726"/>
    <w:rsid w:val="00940497"/>
    <w:rsid w:val="0094342A"/>
    <w:rsid w:val="00981D54"/>
    <w:rsid w:val="00A22269"/>
    <w:rsid w:val="00A9695C"/>
    <w:rsid w:val="00B446EE"/>
    <w:rsid w:val="00E646AA"/>
    <w:rsid w:val="00FA232F"/>
    <w:rsid w:val="00FA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3D"/>
  </w:style>
  <w:style w:type="paragraph" w:styleId="Podnoje">
    <w:name w:val="footer"/>
    <w:basedOn w:val="Normal"/>
    <w:link w:val="Podno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3D"/>
  </w:style>
  <w:style w:type="table" w:customStyle="1" w:styleId="GridTable3Accent1">
    <w:name w:val="Grid Table 3 Accent 1"/>
    <w:basedOn w:val="Obinatablica"/>
    <w:uiPriority w:val="48"/>
    <w:rsid w:val="00B44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B446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46E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446EE"/>
    <w:rPr>
      <w:vertAlign w:val="superscript"/>
    </w:rPr>
  </w:style>
  <w:style w:type="table" w:customStyle="1" w:styleId="GridTable5DarkAccent1">
    <w:name w:val="Grid Table 5 Dark Accent 1"/>
    <w:basedOn w:val="Obinatablica"/>
    <w:uiPriority w:val="50"/>
    <w:rsid w:val="00FA42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8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ECC5-056F-4C74-AEBB-8DC407E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2: Popis sportaša po kategorijama</vt:lpstr>
    </vt:vector>
  </TitlesOfParts>
  <Company>Sveučilište u Zagrebu, Kineziološki fakultet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2: Popis sportaša po kategorijama</dc:title>
  <dc:creator>Dario Škegro</dc:creator>
  <cp:lastModifiedBy>Korisnik</cp:lastModifiedBy>
  <cp:revision>2</cp:revision>
  <cp:lastPrinted>2017-10-06T10:32:00Z</cp:lastPrinted>
  <dcterms:created xsi:type="dcterms:W3CDTF">2018-09-11T07:30:00Z</dcterms:created>
  <dcterms:modified xsi:type="dcterms:W3CDTF">2018-09-11T07:30:00Z</dcterms:modified>
</cp:coreProperties>
</file>